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C" w:rsidRDefault="00C10A02">
      <w:r w:rsidRPr="00F8715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7EE53" wp14:editId="2FFEC204">
                <wp:simplePos x="0" y="0"/>
                <wp:positionH relativeFrom="column">
                  <wp:posOffset>3120390</wp:posOffset>
                </wp:positionH>
                <wp:positionV relativeFrom="paragraph">
                  <wp:posOffset>125730</wp:posOffset>
                </wp:positionV>
                <wp:extent cx="3261360" cy="662940"/>
                <wp:effectExtent l="19050" t="1905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C10A02" w:rsidRDefault="00C953F2" w:rsidP="005A4C66">
                            <w:pPr>
                              <w:jc w:val="center"/>
                              <w:rPr>
                                <w:rFonts w:ascii="AR CHRISTY" w:eastAsia="Batang" w:hAnsi="AR CHRISTY"/>
                                <w:color w:val="5F497A" w:themeColor="accent4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0A02">
                              <w:rPr>
                                <w:rFonts w:ascii="AR CHRISTY" w:eastAsia="Batang" w:hAnsi="AR CHRISTY"/>
                                <w:color w:val="5F497A" w:themeColor="accent4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Book of Mormon Lesson 16</w:t>
                            </w:r>
                          </w:p>
                          <w:p w:rsidR="00C953F2" w:rsidRPr="00953FA9" w:rsidRDefault="00C953F2" w:rsidP="005A4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9.9pt;width:256.8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" strokecolor="#e36c0a [2409]" strokeweight="2.25pt">
                <v:stroke dashstyle="longDashDot"/>
                <v:textbox>
                  <w:txbxContent>
                    <w:p w:rsidR="00C953F2" w:rsidRPr="00C10A02" w:rsidRDefault="00C953F2" w:rsidP="005A4C66">
                      <w:pPr>
                        <w:jc w:val="center"/>
                        <w:rPr>
                          <w:rFonts w:ascii="AR CHRISTY" w:eastAsia="Batang" w:hAnsi="AR CHRISTY"/>
                          <w:color w:val="5F497A" w:themeColor="accent4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0A02">
                        <w:rPr>
                          <w:rFonts w:ascii="AR CHRISTY" w:eastAsia="Batang" w:hAnsi="AR CHRISTY"/>
                          <w:color w:val="5F497A" w:themeColor="accent4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Book of Mormon Lesson 16</w:t>
                      </w:r>
                    </w:p>
                    <w:p w:rsidR="00C953F2" w:rsidRPr="00953FA9" w:rsidRDefault="00C953F2" w:rsidP="005A4C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4F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E174" wp14:editId="6E86FC59">
                <wp:simplePos x="0" y="0"/>
                <wp:positionH relativeFrom="column">
                  <wp:posOffset>-255270</wp:posOffset>
                </wp:positionH>
                <wp:positionV relativeFrom="paragraph">
                  <wp:posOffset>57150</wp:posOffset>
                </wp:positionV>
                <wp:extent cx="3329940" cy="11963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3F2" w:rsidRPr="005A4C66" w:rsidRDefault="00C953F2" w:rsidP="00F666F7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5A4C66">
                              <w:rPr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Valiant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0.1pt;margin-top:4.5pt;width:262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" filled="f" stroked="f">
                <v:textbox>
                  <w:txbxContent>
                    <w:p w:rsidR="00C953F2" w:rsidRPr="005A4C66" w:rsidRDefault="00C953F2" w:rsidP="00F666F7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5A4C66">
                        <w:rPr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Valiant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F0375C" w:rsidRDefault="00F0375C">
      <w:r w:rsidRPr="00F871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BE109" wp14:editId="5044F61A">
                <wp:simplePos x="0" y="0"/>
                <wp:positionH relativeFrom="column">
                  <wp:posOffset>3211830</wp:posOffset>
                </wp:positionH>
                <wp:positionV relativeFrom="paragraph">
                  <wp:posOffset>145415</wp:posOffset>
                </wp:positionV>
                <wp:extent cx="3101340" cy="3581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C10A02" w:rsidRDefault="00C953F2" w:rsidP="005A4C66">
                            <w:pPr>
                              <w:pStyle w:val="NoSpacing"/>
                              <w:jc w:val="center"/>
                              <w:rPr>
                                <w:rFonts w:ascii="Viner Hand ITC" w:hAnsi="Viner Hand ITC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0A02">
                              <w:rPr>
                                <w:rFonts w:ascii="Century Gothic" w:eastAsiaTheme="minorEastAsia" w:hAnsi="Century Gothic"/>
                                <w:b/>
                                <w:color w:val="4F6228" w:themeColor="accent3" w:themeShade="80"/>
                                <w:spacing w:val="2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Alma and </w:t>
                            </w:r>
                            <w:proofErr w:type="spellStart"/>
                            <w:r w:rsidRPr="00C10A02">
                              <w:rPr>
                                <w:rFonts w:ascii="Century Gothic" w:eastAsiaTheme="minorEastAsia" w:hAnsi="Century Gothic"/>
                                <w:b/>
                                <w:color w:val="4F6228" w:themeColor="accent3" w:themeShade="80"/>
                                <w:spacing w:val="2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Amulek</w:t>
                            </w:r>
                            <w:proofErr w:type="spellEnd"/>
                            <w:r w:rsidRPr="00C10A02">
                              <w:rPr>
                                <w:rFonts w:ascii="Century Gothic" w:eastAsiaTheme="minorEastAsia" w:hAnsi="Century Gothic"/>
                                <w:b/>
                                <w:color w:val="4F6228" w:themeColor="accent3" w:themeShade="80"/>
                                <w:spacing w:val="2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Prison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.9pt;margin-top:11.45pt;width:244.2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" filled="f" stroked="f">
                <v:textbox>
                  <w:txbxContent>
                    <w:p w:rsidR="00C953F2" w:rsidRPr="00C10A02" w:rsidRDefault="00C953F2" w:rsidP="005A4C66">
                      <w:pPr>
                        <w:pStyle w:val="NoSpacing"/>
                        <w:jc w:val="center"/>
                        <w:rPr>
                          <w:rFonts w:ascii="Viner Hand ITC" w:hAnsi="Viner Hand ITC"/>
                          <w:b/>
                          <w:color w:val="4F6228" w:themeColor="accent3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0A02">
                        <w:rPr>
                          <w:rFonts w:ascii="Century Gothic" w:eastAsiaTheme="minorEastAsia" w:hAnsi="Century Gothic"/>
                          <w:b/>
                          <w:color w:val="4F6228" w:themeColor="accent3" w:themeShade="80"/>
                          <w:spacing w:val="2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Alma and </w:t>
                      </w:r>
                      <w:proofErr w:type="spellStart"/>
                      <w:r w:rsidRPr="00C10A02">
                        <w:rPr>
                          <w:rFonts w:ascii="Century Gothic" w:eastAsiaTheme="minorEastAsia" w:hAnsi="Century Gothic"/>
                          <w:b/>
                          <w:color w:val="4F6228" w:themeColor="accent3" w:themeShade="80"/>
                          <w:spacing w:val="2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Amulek</w:t>
                      </w:r>
                      <w:proofErr w:type="spellEnd"/>
                      <w:r w:rsidRPr="00C10A02">
                        <w:rPr>
                          <w:rFonts w:ascii="Century Gothic" w:eastAsiaTheme="minorEastAsia" w:hAnsi="Century Gothic"/>
                          <w:b/>
                          <w:color w:val="4F6228" w:themeColor="accent3" w:themeShade="80"/>
                          <w:spacing w:val="2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Prison</w:t>
                      </w:r>
                    </w:p>
                  </w:txbxContent>
                </v:textbox>
              </v:shape>
            </w:pict>
          </mc:Fallback>
        </mc:AlternateContent>
      </w:r>
    </w:p>
    <w:p w:rsidR="00F0375C" w:rsidRDefault="00880E81">
      <w:r w:rsidRPr="00B123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9DFDA" wp14:editId="59BD99A4">
                <wp:simplePos x="0" y="0"/>
                <wp:positionH relativeFrom="column">
                  <wp:posOffset>4260215</wp:posOffset>
                </wp:positionH>
                <wp:positionV relativeFrom="paragraph">
                  <wp:posOffset>248920</wp:posOffset>
                </wp:positionV>
                <wp:extent cx="2155825" cy="1013460"/>
                <wp:effectExtent l="0" t="0" r="1587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013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3F2" w:rsidRPr="00B1234A" w:rsidRDefault="00C953F2" w:rsidP="00E526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335.45pt;margin-top:19.6pt;width:169.75pt;height:7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" fillcolor="window" strokecolor="#9bbb59" strokeweight="2pt">
                <v:textbox>
                  <w:txbxContent>
                    <w:p w:rsidR="00C953F2" w:rsidRPr="00B1234A" w:rsidRDefault="00C953F2" w:rsidP="00E526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10A02">
        <w:rPr>
          <w:noProof/>
        </w:rPr>
        <w:drawing>
          <wp:anchor distT="0" distB="0" distL="114300" distR="114300" simplePos="0" relativeHeight="251683840" behindDoc="0" locked="0" layoutInCell="1" allowOverlap="1" wp14:anchorId="5957D811" wp14:editId="1A08DD58">
            <wp:simplePos x="0" y="0"/>
            <wp:positionH relativeFrom="column">
              <wp:posOffset>3401060</wp:posOffset>
            </wp:positionH>
            <wp:positionV relativeFrom="paragraph">
              <wp:posOffset>187960</wp:posOffset>
            </wp:positionV>
            <wp:extent cx="864870" cy="1112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83" w:rsidRDefault="00C10A0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0324A" wp14:editId="2B361900">
                <wp:simplePos x="0" y="0"/>
                <wp:positionH relativeFrom="column">
                  <wp:posOffset>4243705</wp:posOffset>
                </wp:positionH>
                <wp:positionV relativeFrom="paragraph">
                  <wp:posOffset>81915</wp:posOffset>
                </wp:positionV>
                <wp:extent cx="212280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02" w:rsidRPr="00895FAD" w:rsidRDefault="00C10A02" w:rsidP="00C10A0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5FAD">
                              <w:rPr>
                                <w:rFonts w:cstheme="minorHAnsi"/>
                                <w:color w:val="244061" w:themeColor="accent1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Reading Review:</w:t>
                            </w:r>
                          </w:p>
                          <w:p w:rsidR="00C10A02" w:rsidRPr="00C10A02" w:rsidRDefault="00C10A02" w:rsidP="00C10A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A02">
                              <w:rPr>
                                <w:sz w:val="28"/>
                                <w:szCs w:val="2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Alma 14:23-29 &amp; 15:1-13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4.15pt;margin-top:6.45pt;width:167.1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" filled="f" stroked="f">
                <v:textbox style="mso-fit-shape-to-text:t">
                  <w:txbxContent>
                    <w:p w:rsidR="00C10A02" w:rsidRPr="00895FAD" w:rsidRDefault="00C10A02" w:rsidP="00C10A02">
                      <w:pPr>
                        <w:pStyle w:val="NoSpacing"/>
                        <w:jc w:val="center"/>
                        <w:rPr>
                          <w:rFonts w:cstheme="minorHAnsi"/>
                          <w:color w:val="244061" w:themeColor="accent1" w:themeShade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895FAD">
                        <w:rPr>
                          <w:rFonts w:cstheme="minorHAnsi"/>
                          <w:color w:val="244061" w:themeColor="accent1" w:themeShade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Reading Review:</w:t>
                      </w:r>
                    </w:p>
                    <w:p w:rsidR="00C10A02" w:rsidRPr="00C10A02" w:rsidRDefault="00C10A02" w:rsidP="00C10A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A02">
                        <w:rPr>
                          <w:sz w:val="28"/>
                          <w:szCs w:val="2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Alma 14:23-29 &amp; 15:1-13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234A" w:rsidRDefault="00B1468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250254" wp14:editId="08D725B6">
                <wp:simplePos x="0" y="0"/>
                <wp:positionH relativeFrom="column">
                  <wp:posOffset>-369570</wp:posOffset>
                </wp:positionH>
                <wp:positionV relativeFrom="paragraph">
                  <wp:posOffset>120650</wp:posOffset>
                </wp:positionV>
                <wp:extent cx="381000" cy="4190365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19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69" w:rsidRPr="00B14682" w:rsidRDefault="00DF3D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4682">
                              <w:rPr>
                                <w:sz w:val="18"/>
                                <w:szCs w:val="18"/>
                              </w:rPr>
                              <w:t>Created at http://tools.atozteacherstuff.com/word-search-maker/wordsearch.php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-29.1pt;margin-top:9.5pt;width:30pt;height:32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" filled="f" stroked="f">
                <v:textbox style="layout-flow:vertical;mso-layout-flow-alt:bottom-to-top">
                  <w:txbxContent>
                    <w:p w:rsidR="00DF3D69" w:rsidRPr="00B14682" w:rsidRDefault="00DF3D69">
                      <w:pPr>
                        <w:rPr>
                          <w:sz w:val="18"/>
                          <w:szCs w:val="18"/>
                        </w:rPr>
                      </w:pPr>
                      <w:r w:rsidRPr="00B14682">
                        <w:rPr>
                          <w:sz w:val="18"/>
                          <w:szCs w:val="18"/>
                        </w:rPr>
                        <w:t>Created at http://tools.atozteacherstuff.com/word-search-maker/wordsearch.php</w:t>
                      </w:r>
                    </w:p>
                  </w:txbxContent>
                </v:textbox>
              </v:shape>
            </w:pict>
          </mc:Fallback>
        </mc:AlternateContent>
      </w:r>
      <w:r w:rsidR="00A439EC" w:rsidRPr="00A43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E7EC0" wp14:editId="4CE1581A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120650</wp:posOffset>
                </wp:positionV>
                <wp:extent cx="3520440" cy="4267200"/>
                <wp:effectExtent l="19050" t="1905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E526A6" w:rsidRDefault="00C953F2" w:rsidP="00E526A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26A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Alma and </w:t>
                            </w:r>
                            <w:proofErr w:type="spellStart"/>
                            <w:r w:rsidRPr="00E526A6">
                              <w:rPr>
                                <w:sz w:val="28"/>
                                <w:szCs w:val="28"/>
                                <w:u w:val="single"/>
                              </w:rPr>
                              <w:t>Amulek</w:t>
                            </w:r>
                            <w:proofErr w:type="spellEnd"/>
                            <w:r w:rsidRPr="00E526A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Prison</w:t>
                            </w:r>
                            <w:r w:rsidR="00E26C5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Word Search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right w:val="single" w:sz="6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8"/>
                              <w:gridCol w:w="357"/>
                              <w:gridCol w:w="356"/>
                              <w:gridCol w:w="328"/>
                              <w:gridCol w:w="357"/>
                              <w:gridCol w:w="340"/>
                              <w:gridCol w:w="357"/>
                              <w:gridCol w:w="388"/>
                              <w:gridCol w:w="357"/>
                              <w:gridCol w:w="388"/>
                              <w:gridCol w:w="357"/>
                              <w:gridCol w:w="340"/>
                              <w:gridCol w:w="388"/>
                              <w:gridCol w:w="340"/>
                              <w:gridCol w:w="357"/>
                              <w:gridCol w:w="201"/>
                            </w:tblGrid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F38" w:rsidRPr="007F7F38" w:rsidTr="00CD3F7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7F7F38" w:rsidRPr="007F7F38" w:rsidRDefault="007F7F38" w:rsidP="00CD3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7F38">
                                    <w:rPr>
                                      <w:rFonts w:ascii="Comic Sans MS" w:eastAsia="Times New Roman" w:hAnsi="Comic Sans MS" w:cs="Times New Roman"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F7F38" w:rsidRPr="007F7F38" w:rsidRDefault="007F7F38" w:rsidP="007F7F3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53F2" w:rsidRDefault="00C95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3pt;margin-top:9.5pt;width:277.2pt;height:3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MFJgIAAE4EAAAOAAAAZHJzL2Uyb0RvYy54bWysVNuO2yAQfa/Uf0C8N3a8STa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" strokeweight="2.25pt">
                <v:textbox>
                  <w:txbxContent>
                    <w:p w:rsidR="00C953F2" w:rsidRPr="00E526A6" w:rsidRDefault="00C953F2" w:rsidP="00E526A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526A6">
                        <w:rPr>
                          <w:sz w:val="28"/>
                          <w:szCs w:val="28"/>
                          <w:u w:val="single"/>
                        </w:rPr>
                        <w:t xml:space="preserve">Alma and </w:t>
                      </w:r>
                      <w:proofErr w:type="spellStart"/>
                      <w:r w:rsidRPr="00E526A6">
                        <w:rPr>
                          <w:sz w:val="28"/>
                          <w:szCs w:val="28"/>
                          <w:u w:val="single"/>
                        </w:rPr>
                        <w:t>Amulek</w:t>
                      </w:r>
                      <w:proofErr w:type="spellEnd"/>
                      <w:r w:rsidRPr="00E526A6">
                        <w:rPr>
                          <w:sz w:val="28"/>
                          <w:szCs w:val="28"/>
                          <w:u w:val="single"/>
                        </w:rPr>
                        <w:t xml:space="preserve"> in Prison</w:t>
                      </w:r>
                      <w:r w:rsidR="00E26C57">
                        <w:rPr>
                          <w:sz w:val="28"/>
                          <w:szCs w:val="28"/>
                          <w:u w:val="single"/>
                        </w:rPr>
                        <w:t xml:space="preserve"> Word Search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right w:val="single" w:sz="6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8"/>
                        <w:gridCol w:w="357"/>
                        <w:gridCol w:w="356"/>
                        <w:gridCol w:w="328"/>
                        <w:gridCol w:w="357"/>
                        <w:gridCol w:w="340"/>
                        <w:gridCol w:w="357"/>
                        <w:gridCol w:w="388"/>
                        <w:gridCol w:w="357"/>
                        <w:gridCol w:w="388"/>
                        <w:gridCol w:w="357"/>
                        <w:gridCol w:w="340"/>
                        <w:gridCol w:w="388"/>
                        <w:gridCol w:w="340"/>
                        <w:gridCol w:w="357"/>
                        <w:gridCol w:w="201"/>
                      </w:tblGrid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7F38" w:rsidRPr="007F7F38" w:rsidTr="00CD3F7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90" w:type="dxa"/>
                              <w:bottom w:w="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7F7F38" w:rsidRPr="007F7F38" w:rsidRDefault="007F7F38" w:rsidP="00CD3F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F38"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F7F38" w:rsidRPr="007F7F38" w:rsidRDefault="007F7F38" w:rsidP="007F7F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953F2" w:rsidRDefault="00C953F2"/>
                  </w:txbxContent>
                </v:textbox>
              </v:shape>
            </w:pict>
          </mc:Fallback>
        </mc:AlternateContent>
      </w:r>
    </w:p>
    <w:tbl>
      <w:tblPr>
        <w:tblStyle w:val="LightList"/>
        <w:tblpPr w:leftFromText="180" w:rightFromText="180" w:vertAnchor="page" w:horzAnchor="margin" w:tblpXSpec="right" w:tblpY="3997"/>
        <w:tblW w:w="4572" w:type="dxa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1354"/>
        <w:gridCol w:w="3218"/>
      </w:tblGrid>
      <w:tr w:rsidR="007A3C83" w:rsidRPr="00F666F7" w:rsidTr="00C953F2">
        <w:tc>
          <w:tcPr>
            <w:tcW w:w="457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hideMark/>
          </w:tcPr>
          <w:p w:rsidR="007A3C83" w:rsidRPr="007A3C83" w:rsidRDefault="007A3C83" w:rsidP="00B1234A">
            <w:pPr>
              <w:jc w:val="center"/>
              <w:rPr>
                <w:rFonts w:ascii="Constantia" w:eastAsia="Times New Roman" w:hAnsi="Constantia" w:cs="Arial"/>
                <w:b/>
                <w:bCs/>
                <w:kern w:val="24"/>
                <w:sz w:val="8"/>
                <w:szCs w:val="8"/>
                <w:u w:val="single"/>
              </w:rPr>
            </w:pPr>
          </w:p>
          <w:p w:rsidR="007A3C83" w:rsidRPr="003E296C" w:rsidRDefault="007A3C83" w:rsidP="00B1234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E296C">
              <w:rPr>
                <w:rFonts w:ascii="Constantia" w:eastAsia="Times New Roman" w:hAnsi="Constantia" w:cs="Arial"/>
                <w:b/>
                <w:bCs/>
                <w:kern w:val="24"/>
                <w:sz w:val="32"/>
                <w:szCs w:val="32"/>
                <w:u w:val="single"/>
              </w:rPr>
              <w:t xml:space="preserve">STAND FOR THE RIGHT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Choose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Prayers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Tell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Property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Never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Kind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Obey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Cheat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Respect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Truth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Be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Swearing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Avoid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Right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Say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Commandments </w:t>
            </w:r>
          </w:p>
        </w:tc>
      </w:tr>
      <w:tr w:rsidR="007A3C83" w:rsidRPr="00F666F7" w:rsidTr="00C953F2">
        <w:tc>
          <w:tcPr>
            <w:tcW w:w="1318" w:type="dxa"/>
            <w:tcBorders>
              <w:left w:val="double" w:sz="12" w:space="0" w:color="auto"/>
            </w:tcBorders>
            <w:hideMark/>
          </w:tcPr>
          <w:p w:rsidR="007A3C83" w:rsidRPr="007D25F0" w:rsidRDefault="007A3C83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Follow </w:t>
            </w:r>
          </w:p>
        </w:tc>
        <w:tc>
          <w:tcPr>
            <w:tcW w:w="3254" w:type="dxa"/>
            <w:tcBorders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Scriptures </w:t>
            </w:r>
          </w:p>
        </w:tc>
      </w:tr>
      <w:tr w:rsidR="007A3C83" w:rsidRPr="00F666F7" w:rsidTr="00C953F2">
        <w:trPr>
          <w:trHeight w:val="495"/>
        </w:trPr>
        <w:tc>
          <w:tcPr>
            <w:tcW w:w="1318" w:type="dxa"/>
            <w:tcBorders>
              <w:left w:val="double" w:sz="12" w:space="0" w:color="auto"/>
              <w:bottom w:val="double" w:sz="12" w:space="0" w:color="auto"/>
            </w:tcBorders>
            <w:hideMark/>
          </w:tcPr>
          <w:p w:rsidR="007A3C83" w:rsidRPr="007D25F0" w:rsidRDefault="00B1234A" w:rsidP="00B1234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onstantia" w:eastAsia="Times New Roman" w:hAnsi="Constantia" w:cs="Arial"/>
                <w:noProof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DBACD" wp14:editId="4FF4571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242570</wp:posOffset>
                      </wp:positionV>
                      <wp:extent cx="2903220" cy="815340"/>
                      <wp:effectExtent l="0" t="0" r="11430" b="22860"/>
                      <wp:wrapNone/>
                      <wp:docPr id="1" name="Up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3220" cy="81534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19595"/>
                                  <a:gd name="adj4" fmla="val 7308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" o:spid="_x0000_s1026" type="#_x0000_t79" style="position:absolute;margin-left:-6.9pt;margin-top:19.1pt;width:228.6pt;height:6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" adj="5814,9283,4233,10042" fillcolor="white [3212]" strokecolor="#943634 [2405]" strokeweight="2pt"/>
                  </w:pict>
                </mc:Fallback>
              </mc:AlternateContent>
            </w:r>
            <w:r w:rsidR="007A3C83"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Study </w:t>
            </w:r>
          </w:p>
        </w:tc>
        <w:tc>
          <w:tcPr>
            <w:tcW w:w="3254" w:type="dxa"/>
            <w:tcBorders>
              <w:bottom w:val="double" w:sz="12" w:space="0" w:color="auto"/>
              <w:right w:val="double" w:sz="12" w:space="0" w:color="auto"/>
            </w:tcBorders>
            <w:hideMark/>
          </w:tcPr>
          <w:p w:rsidR="007A3C83" w:rsidRPr="007D25F0" w:rsidRDefault="007A3C83" w:rsidP="00B1234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7D25F0">
              <w:rPr>
                <w:rFonts w:ascii="Constantia" w:eastAsia="Times New Roman" w:hAnsi="Constantia" w:cs="Arial"/>
                <w:kern w:val="24"/>
                <w:sz w:val="32"/>
                <w:szCs w:val="32"/>
              </w:rPr>
              <w:t xml:space="preserve">Jesus </w:t>
            </w:r>
          </w:p>
        </w:tc>
      </w:tr>
    </w:tbl>
    <w:p w:rsidR="007A3C83" w:rsidRDefault="007A3C83"/>
    <w:p w:rsidR="007A3C83" w:rsidRDefault="00356BC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6BFB0" wp14:editId="7EC491FC">
                <wp:simplePos x="0" y="0"/>
                <wp:positionH relativeFrom="column">
                  <wp:posOffset>6309995</wp:posOffset>
                </wp:positionH>
                <wp:positionV relativeFrom="paragraph">
                  <wp:posOffset>76835</wp:posOffset>
                </wp:positionV>
                <wp:extent cx="381000" cy="32988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9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6" w:rsidRPr="00B14682" w:rsidRDefault="004F3ED6" w:rsidP="004F3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Adapted from </w:t>
                            </w:r>
                            <w:r w:rsidRPr="004F3ED6">
                              <w:rPr>
                                <w:i/>
                                <w:sz w:val="18"/>
                                <w:szCs w:val="18"/>
                              </w:rPr>
                              <w:t>Primary 4 Manual: The Book of Mormon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Lesson 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96.85pt;margin-top:6.05pt;width:30pt;height:25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" filled="f" stroked="f">
                <v:textbox style="layout-flow:vertical;mso-layout-flow-alt:bottom-to-top">
                  <w:txbxContent>
                    <w:p w:rsidR="004F3ED6" w:rsidRPr="00B14682" w:rsidRDefault="004F3ED6" w:rsidP="004F3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Adapted from </w:t>
                      </w:r>
                      <w:r w:rsidRPr="004F3ED6">
                        <w:rPr>
                          <w:i/>
                          <w:sz w:val="18"/>
                          <w:szCs w:val="18"/>
                        </w:rPr>
                        <w:t>Primary 4 Manual: The Book of Mormon</w:t>
                      </w:r>
                      <w:r>
                        <w:rPr>
                          <w:sz w:val="18"/>
                          <w:szCs w:val="18"/>
                        </w:rPr>
                        <w:t>, Lesson 16</w:t>
                      </w:r>
                    </w:p>
                  </w:txbxContent>
                </v:textbox>
              </v:shape>
            </w:pict>
          </mc:Fallback>
        </mc:AlternateContent>
      </w:r>
    </w:p>
    <w:p w:rsidR="007A3C83" w:rsidRDefault="007A3C83"/>
    <w:p w:rsidR="007F529B" w:rsidRDefault="007F529B"/>
    <w:p w:rsidR="007A3C83" w:rsidRDefault="007A3C83"/>
    <w:p w:rsidR="007A3C83" w:rsidRDefault="007A3C83"/>
    <w:p w:rsidR="007A3C83" w:rsidRDefault="007A3C83"/>
    <w:p w:rsidR="007A3C83" w:rsidRPr="00A439EC" w:rsidRDefault="007A3C83">
      <w:pPr>
        <w:rPr>
          <w:sz w:val="20"/>
          <w:szCs w:val="20"/>
        </w:rPr>
      </w:pPr>
    </w:p>
    <w:p w:rsidR="007A3C83" w:rsidRPr="00A439EC" w:rsidRDefault="00E26C5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178F9" wp14:editId="0A4AACA5">
                <wp:simplePos x="0" y="0"/>
                <wp:positionH relativeFrom="column">
                  <wp:posOffset>-118110</wp:posOffset>
                </wp:positionH>
                <wp:positionV relativeFrom="paragraph">
                  <wp:posOffset>233045</wp:posOffset>
                </wp:positionV>
                <wp:extent cx="34823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8.35pt" to="264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" strokecolor="windowText" strokeweight="1.5pt">
                <v:stroke dashstyle="1 1"/>
              </v:line>
            </w:pict>
          </mc:Fallback>
        </mc:AlternateContent>
      </w:r>
      <w:r w:rsidR="007F7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5AD5D" wp14:editId="3AE8A2ED">
                <wp:simplePos x="0" y="0"/>
                <wp:positionH relativeFrom="column">
                  <wp:posOffset>-125730</wp:posOffset>
                </wp:positionH>
                <wp:positionV relativeFrom="paragraph">
                  <wp:posOffset>233045</wp:posOffset>
                </wp:positionV>
                <wp:extent cx="3528060" cy="12649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38" w:rsidRPr="00E26C57" w:rsidRDefault="00C953F2" w:rsidP="00E26C57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E26C57">
                              <w:rPr>
                                <w:sz w:val="25"/>
                                <w:szCs w:val="25"/>
                              </w:rPr>
                              <w:t>Alma</w:t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>Heavenly Father</w:t>
                            </w:r>
                            <w:r w:rsidR="00E26C57">
                              <w:rPr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 xml:space="preserve">Prophesy </w:t>
                            </w:r>
                            <w:proofErr w:type="spellStart"/>
                            <w:r w:rsidRPr="00E26C57">
                              <w:rPr>
                                <w:sz w:val="25"/>
                                <w:szCs w:val="25"/>
                              </w:rPr>
                              <w:t>Ammoniha</w:t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proofErr w:type="spellEnd"/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7F7F38" w:rsidRPr="00E26C57">
                              <w:rPr>
                                <w:sz w:val="25"/>
                                <w:szCs w:val="25"/>
                              </w:rPr>
                              <w:t>Holy Ghost</w:t>
                            </w:r>
                            <w:r w:rsidR="00E26C57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>Truth</w:t>
                            </w:r>
                          </w:p>
                          <w:p w:rsidR="007F7F38" w:rsidRPr="00E26C57" w:rsidRDefault="007F7F38" w:rsidP="00C953F2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26C57">
                              <w:rPr>
                                <w:sz w:val="25"/>
                                <w:szCs w:val="25"/>
                              </w:rPr>
                              <w:t>Amulek</w:t>
                            </w:r>
                            <w:proofErr w:type="spellEnd"/>
                            <w:r w:rsidRPr="00E26C57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>Jesus Christ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6C57">
                              <w:rPr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>Wicked</w:t>
                            </w:r>
                          </w:p>
                          <w:p w:rsidR="007F7F38" w:rsidRPr="00E26C57" w:rsidRDefault="007F7F38" w:rsidP="00C953F2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E26C57">
                              <w:rPr>
                                <w:sz w:val="25"/>
                                <w:szCs w:val="25"/>
                              </w:rPr>
                              <w:t>Commandments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>Missionary</w:t>
                            </w:r>
                            <w:r w:rsidR="00E26C57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>Zeezrom</w:t>
                            </w:r>
                            <w:proofErr w:type="spellEnd"/>
                          </w:p>
                          <w:p w:rsidR="007F7F38" w:rsidRPr="00E26C57" w:rsidRDefault="007F7F38" w:rsidP="00C953F2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E26C57">
                              <w:rPr>
                                <w:sz w:val="25"/>
                                <w:szCs w:val="25"/>
                              </w:rPr>
                              <w:t>Courage</w:t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>Obedience</w:t>
                            </w:r>
                          </w:p>
                          <w:p w:rsidR="007F7F38" w:rsidRPr="00E26C57" w:rsidRDefault="007F7F38" w:rsidP="00C953F2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E26C57">
                              <w:rPr>
                                <w:sz w:val="25"/>
                                <w:szCs w:val="25"/>
                              </w:rPr>
                              <w:t>Destruction</w:t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="00CD3F7D" w:rsidRPr="00E26C57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6C57">
                              <w:rPr>
                                <w:sz w:val="25"/>
                                <w:szCs w:val="25"/>
                              </w:rPr>
                              <w:t>Prison</w:t>
                            </w:r>
                          </w:p>
                          <w:p w:rsidR="007F7F38" w:rsidRDefault="007F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9pt;margin-top:18.35pt;width:277.8pt;height:9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8UDwIAAPs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" filled="f" stroked="f">
                <v:textbox>
                  <w:txbxContent>
                    <w:p w:rsidR="007F7F38" w:rsidRPr="00E26C57" w:rsidRDefault="00C953F2" w:rsidP="00E26C57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E26C57">
                        <w:rPr>
                          <w:sz w:val="25"/>
                          <w:szCs w:val="25"/>
                        </w:rPr>
                        <w:t>Alma</w:t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ab/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ab/>
                      </w:r>
                      <w:r w:rsidR="00E26C57">
                        <w:rPr>
                          <w:sz w:val="25"/>
                          <w:szCs w:val="25"/>
                        </w:rPr>
                        <w:tab/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>Heavenly Father</w:t>
                      </w:r>
                      <w:r w:rsidR="00E26C57">
                        <w:rPr>
                          <w:sz w:val="25"/>
                          <w:szCs w:val="25"/>
                        </w:rPr>
                        <w:t xml:space="preserve">        </w:t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 xml:space="preserve">Prophesy </w:t>
                      </w:r>
                      <w:proofErr w:type="spellStart"/>
                      <w:r w:rsidRPr="00E26C57">
                        <w:rPr>
                          <w:sz w:val="25"/>
                          <w:szCs w:val="25"/>
                        </w:rPr>
                        <w:t>Ammoniha</w:t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>h</w:t>
                      </w:r>
                      <w:proofErr w:type="spellEnd"/>
                      <w:r w:rsidR="007F7F38" w:rsidRPr="00E26C57">
                        <w:rPr>
                          <w:sz w:val="25"/>
                          <w:szCs w:val="25"/>
                        </w:rPr>
                        <w:tab/>
                        <w:t xml:space="preserve">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 xml:space="preserve">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="007F7F38" w:rsidRPr="00E26C57">
                        <w:rPr>
                          <w:sz w:val="25"/>
                          <w:szCs w:val="25"/>
                        </w:rPr>
                        <w:t>Holy Ghost</w:t>
                      </w:r>
                      <w:r w:rsidR="00E26C57">
                        <w:rPr>
                          <w:sz w:val="25"/>
                          <w:szCs w:val="25"/>
                        </w:rPr>
                        <w:tab/>
                        <w:t xml:space="preserve">         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>Truth</w:t>
                      </w:r>
                    </w:p>
                    <w:p w:rsidR="007F7F38" w:rsidRPr="00E26C57" w:rsidRDefault="007F7F38" w:rsidP="00C953F2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E26C57">
                        <w:rPr>
                          <w:sz w:val="25"/>
                          <w:szCs w:val="25"/>
                        </w:rPr>
                        <w:t>Amulek</w:t>
                      </w:r>
                      <w:proofErr w:type="spellEnd"/>
                      <w:r w:rsidRPr="00E26C57">
                        <w:rPr>
                          <w:sz w:val="25"/>
                          <w:szCs w:val="25"/>
                        </w:rPr>
                        <w:tab/>
                        <w:t xml:space="preserve">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 xml:space="preserve">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Pr="00E26C57">
                        <w:rPr>
                          <w:sz w:val="25"/>
                          <w:szCs w:val="25"/>
                        </w:rPr>
                        <w:t>Jesus Christ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="00E26C57">
                        <w:rPr>
                          <w:sz w:val="25"/>
                          <w:szCs w:val="25"/>
                        </w:rPr>
                        <w:t xml:space="preserve">         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>Wicked</w:t>
                      </w:r>
                    </w:p>
                    <w:p w:rsidR="007F7F38" w:rsidRPr="00E26C57" w:rsidRDefault="007F7F38" w:rsidP="00C953F2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E26C57">
                        <w:rPr>
                          <w:sz w:val="25"/>
                          <w:szCs w:val="25"/>
                        </w:rPr>
                        <w:t>Commandments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Pr="00E26C57">
                        <w:rPr>
                          <w:sz w:val="25"/>
                          <w:szCs w:val="25"/>
                        </w:rPr>
                        <w:t>Missionary</w:t>
                      </w:r>
                      <w:r w:rsidR="00E26C57">
                        <w:rPr>
                          <w:sz w:val="25"/>
                          <w:szCs w:val="25"/>
                        </w:rPr>
                        <w:tab/>
                        <w:t xml:space="preserve">            </w:t>
                      </w:r>
                      <w:proofErr w:type="spellStart"/>
                      <w:r w:rsidR="00CD3F7D" w:rsidRPr="00E26C57">
                        <w:rPr>
                          <w:sz w:val="25"/>
                          <w:szCs w:val="25"/>
                        </w:rPr>
                        <w:t>Zeezrom</w:t>
                      </w:r>
                      <w:proofErr w:type="spellEnd"/>
                    </w:p>
                    <w:p w:rsidR="007F7F38" w:rsidRPr="00E26C57" w:rsidRDefault="007F7F38" w:rsidP="00C953F2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E26C57">
                        <w:rPr>
                          <w:sz w:val="25"/>
                          <w:szCs w:val="25"/>
                        </w:rPr>
                        <w:t>Courage</w:t>
                      </w:r>
                      <w:r w:rsidRPr="00E26C57">
                        <w:rPr>
                          <w:sz w:val="25"/>
                          <w:szCs w:val="25"/>
                        </w:rPr>
                        <w:tab/>
                        <w:t xml:space="preserve">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 xml:space="preserve"> 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Pr="00E26C57">
                        <w:rPr>
                          <w:sz w:val="25"/>
                          <w:szCs w:val="25"/>
                        </w:rPr>
                        <w:t>Obedience</w:t>
                      </w:r>
                    </w:p>
                    <w:p w:rsidR="007F7F38" w:rsidRPr="00E26C57" w:rsidRDefault="007F7F38" w:rsidP="00C953F2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E26C57">
                        <w:rPr>
                          <w:sz w:val="25"/>
                          <w:szCs w:val="25"/>
                        </w:rPr>
                        <w:t>Destruction</w:t>
                      </w:r>
                      <w:r w:rsidRPr="00E26C57">
                        <w:rPr>
                          <w:sz w:val="25"/>
                          <w:szCs w:val="25"/>
                        </w:rPr>
                        <w:tab/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 xml:space="preserve">     </w:t>
                      </w:r>
                      <w:r w:rsidR="00CD3F7D" w:rsidRPr="00E26C57">
                        <w:rPr>
                          <w:sz w:val="25"/>
                          <w:szCs w:val="25"/>
                        </w:rPr>
                        <w:tab/>
                      </w:r>
                      <w:r w:rsidRPr="00E26C57">
                        <w:rPr>
                          <w:sz w:val="25"/>
                          <w:szCs w:val="25"/>
                        </w:rPr>
                        <w:t>Prison</w:t>
                      </w:r>
                    </w:p>
                    <w:p w:rsidR="007F7F38" w:rsidRDefault="007F7F38"/>
                  </w:txbxContent>
                </v:textbox>
              </v:shape>
            </w:pict>
          </mc:Fallback>
        </mc:AlternateContent>
      </w:r>
    </w:p>
    <w:p w:rsidR="007A3C83" w:rsidRDefault="007A3C83"/>
    <w:p w:rsidR="007A3C83" w:rsidRDefault="00E26C57">
      <w:bookmarkStart w:id="0" w:name="_GoBack"/>
      <w:bookmarkEnd w:id="0"/>
      <w:r w:rsidRPr="00945DD8">
        <w:rPr>
          <w:rFonts w:ascii="Constantia" w:eastAsia="Times New Roman" w:hAnsi="Constantia" w:cs="Arial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6FAB7" wp14:editId="4EAD0164">
                <wp:simplePos x="0" y="0"/>
                <wp:positionH relativeFrom="column">
                  <wp:posOffset>3516629</wp:posOffset>
                </wp:positionH>
                <wp:positionV relativeFrom="paragraph">
                  <wp:posOffset>214630</wp:posOffset>
                </wp:positionV>
                <wp:extent cx="2846705" cy="701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E26C57" w:rsidRDefault="00C953F2" w:rsidP="00B1234A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26C57">
                              <w:rPr>
                                <w:sz w:val="26"/>
                                <w:szCs w:val="26"/>
                              </w:rPr>
                              <w:t>Draw lines to connect each word on the left to the correct word on the right on your chart.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9pt;margin-top:16.9pt;width:224.15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X0DQIAAPk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" filled="f" stroked="f">
                <v:textbox>
                  <w:txbxContent>
                    <w:p w:rsidR="00C953F2" w:rsidRPr="00E26C57" w:rsidRDefault="00C953F2" w:rsidP="00B1234A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26C57">
                        <w:rPr>
                          <w:sz w:val="26"/>
                          <w:szCs w:val="26"/>
                        </w:rPr>
                        <w:t>Draw lines to connect each word on the left to the correct word on the right on your chart.</w:t>
                      </w:r>
                    </w:p>
                  </w:txbxContent>
                </v:textbox>
              </v:shape>
            </w:pict>
          </mc:Fallback>
        </mc:AlternateContent>
      </w:r>
    </w:p>
    <w:p w:rsidR="007A3C83" w:rsidRDefault="007A3C83"/>
    <w:p w:rsidR="007A3C83" w:rsidRDefault="007A3C83"/>
    <w:p w:rsidR="007A3C83" w:rsidRDefault="00C700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8D956" wp14:editId="73868BB6">
                <wp:simplePos x="0" y="0"/>
                <wp:positionH relativeFrom="column">
                  <wp:posOffset>-369570</wp:posOffset>
                </wp:positionH>
                <wp:positionV relativeFrom="paragraph">
                  <wp:posOffset>5080</wp:posOffset>
                </wp:positionV>
                <wp:extent cx="342900" cy="30632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6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7F170C" w:rsidRDefault="00C953F2" w:rsidP="007F170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F170C">
                              <w:rPr>
                                <w:rFonts w:cstheme="minorHAnsi"/>
                                <w:sz w:val="18"/>
                                <w:szCs w:val="18"/>
                                <w:lang w:val="en"/>
                              </w:rPr>
                              <w:t xml:space="preserve">C. G. Lindstrom, “Fourth Article of Faith,” </w:t>
                            </w:r>
                            <w:r w:rsidRPr="007F170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Friend</w:t>
                            </w:r>
                            <w:r w:rsidRPr="007F170C">
                              <w:rPr>
                                <w:rFonts w:cstheme="minorHAnsi"/>
                                <w:sz w:val="18"/>
                                <w:szCs w:val="18"/>
                                <w:lang w:val="en"/>
                              </w:rPr>
                              <w:t>, Aug. 2004, 41</w:t>
                            </w:r>
                          </w:p>
                          <w:p w:rsidR="00C953F2" w:rsidRDefault="00C953F2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1pt;margin-top:.4pt;width:27pt;height:2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" filled="f" stroked="f">
                <v:textbox style="layout-flow:vertical;mso-layout-flow-alt:bottom-to-top">
                  <w:txbxContent>
                    <w:p w:rsidR="00C953F2" w:rsidRPr="007F170C" w:rsidRDefault="00C953F2" w:rsidP="007F170C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n"/>
                        </w:rPr>
                      </w:pPr>
                      <w:r w:rsidRPr="007F170C">
                        <w:rPr>
                          <w:rFonts w:cstheme="minorHAnsi"/>
                          <w:sz w:val="18"/>
                          <w:szCs w:val="18"/>
                          <w:lang w:val="en"/>
                        </w:rPr>
                        <w:t xml:space="preserve">C. G. Lindstrom, “Fourth Article of Faith,” </w:t>
                      </w:r>
                      <w:r w:rsidRPr="007F170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"/>
                        </w:rPr>
                        <w:t>Friend</w:t>
                      </w:r>
                      <w:r w:rsidRPr="007F170C">
                        <w:rPr>
                          <w:rFonts w:cstheme="minorHAnsi"/>
                          <w:sz w:val="18"/>
                          <w:szCs w:val="18"/>
                          <w:lang w:val="en"/>
                        </w:rPr>
                        <w:t>, Aug. 2004, 41</w:t>
                      </w:r>
                    </w:p>
                    <w:p w:rsidR="00C953F2" w:rsidRDefault="00C953F2"/>
                  </w:txbxContent>
                </v:textbox>
              </v:shape>
            </w:pict>
          </mc:Fallback>
        </mc:AlternateContent>
      </w:r>
      <w:r w:rsidR="00CD3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0BECC" wp14:editId="1D743E53">
                <wp:simplePos x="0" y="0"/>
                <wp:positionH relativeFrom="column">
                  <wp:posOffset>3211830</wp:posOffset>
                </wp:positionH>
                <wp:positionV relativeFrom="paragraph">
                  <wp:posOffset>27940</wp:posOffset>
                </wp:positionV>
                <wp:extent cx="3230880" cy="3147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147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1. </w:t>
                            </w:r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b</w:t>
                            </w:r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pt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sm</w:t>
                            </w:r>
                            <w:proofErr w:type="spellEnd"/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1" w:name="6"/>
                            <w:bookmarkEnd w:id="1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2. </w:t>
                            </w:r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f</w:t>
                            </w:r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th</w:t>
                            </w:r>
                            <w:proofErr w:type="spellEnd"/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2" w:name="7"/>
                            <w:bookmarkEnd w:id="2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3. H __ l __ </w:t>
                            </w:r>
                            <w:proofErr w:type="spellStart"/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Gh</w:t>
                            </w:r>
                            <w:proofErr w:type="spellEnd"/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st</w:t>
                            </w:r>
                            <w:proofErr w:type="spellEnd"/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3" w:name="8"/>
                            <w:bookmarkEnd w:id="3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4. __ mm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rs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__ n</w:t>
                            </w:r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4" w:name="9"/>
                            <w:bookmarkEnd w:id="4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5.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rd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n __ </w:t>
                            </w:r>
                            <w:proofErr w:type="spellStart"/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s</w:t>
                            </w:r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5" w:name="10"/>
                            <w:bookmarkEnd w:id="5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6. </w:t>
                            </w:r>
                            <w:proofErr w:type="spellStart"/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pr</w:t>
                            </w:r>
                            <w:proofErr w:type="spellEnd"/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nc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pl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s</w:t>
                            </w:r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6" w:name="11"/>
                            <w:bookmarkEnd w:id="6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7. </w:t>
                            </w:r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r</w:t>
                            </w:r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m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ss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__ n</w:t>
                            </w:r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</w:pPr>
                            <w:bookmarkStart w:id="7" w:name="12"/>
                            <w:bookmarkEnd w:id="7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8. </w:t>
                            </w:r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r</w:t>
                            </w:r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p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nt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>nc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6"/>
                                <w:szCs w:val="46"/>
                                <w:lang w:val="en"/>
                              </w:rPr>
                              <w:t xml:space="preserve"> __</w:t>
                            </w:r>
                          </w:p>
                          <w:p w:rsidR="00C953F2" w:rsidRPr="00F52B55" w:rsidRDefault="00C953F2" w:rsidP="00F52B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9pt;margin-top:2.2pt;width:254.4pt;height:2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" filled="f" stroked="f" strokeweight="3pt">
                <v:stroke dashstyle="1 1"/>
                <v:textbox>
                  <w:txbxContent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1. </w:t>
                      </w:r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b</w:t>
                      </w:r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pt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sm</w:t>
                      </w:r>
                      <w:proofErr w:type="spellEnd"/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8" w:name="6"/>
                      <w:bookmarkEnd w:id="8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2. </w:t>
                      </w:r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f</w:t>
                      </w:r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th</w:t>
                      </w:r>
                      <w:proofErr w:type="spellEnd"/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9" w:name="7"/>
                      <w:bookmarkEnd w:id="9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3. H __ l __ </w:t>
                      </w:r>
                      <w:proofErr w:type="spellStart"/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Gh</w:t>
                      </w:r>
                      <w:proofErr w:type="spellEnd"/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st</w:t>
                      </w:r>
                      <w:proofErr w:type="spellEnd"/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10" w:name="8"/>
                      <w:bookmarkEnd w:id="10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4. __ mm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rs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__ n</w:t>
                      </w:r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11" w:name="9"/>
                      <w:bookmarkEnd w:id="11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5.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rd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n __ </w:t>
                      </w:r>
                      <w:proofErr w:type="spellStart"/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nc</w:t>
                      </w:r>
                      <w:proofErr w:type="spellEnd"/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s</w:t>
                      </w:r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12" w:name="10"/>
                      <w:bookmarkEnd w:id="12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6. </w:t>
                      </w:r>
                      <w:proofErr w:type="spellStart"/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pr</w:t>
                      </w:r>
                      <w:proofErr w:type="spellEnd"/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nc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pl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s</w:t>
                      </w:r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13" w:name="11"/>
                      <w:bookmarkEnd w:id="13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7. </w:t>
                      </w:r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r</w:t>
                      </w:r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m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ss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__ n</w:t>
                      </w:r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</w:pPr>
                      <w:bookmarkStart w:id="14" w:name="12"/>
                      <w:bookmarkEnd w:id="14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8. </w:t>
                      </w:r>
                      <w:proofErr w:type="gram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r</w:t>
                      </w:r>
                      <w:proofErr w:type="gram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p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nt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>nc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6"/>
                          <w:szCs w:val="46"/>
                          <w:lang w:val="en"/>
                        </w:rPr>
                        <w:t xml:space="preserve"> __</w:t>
                      </w:r>
                    </w:p>
                    <w:p w:rsidR="00C953F2" w:rsidRPr="00F52B55" w:rsidRDefault="00C953F2" w:rsidP="00F52B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F7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87C20F" wp14:editId="662C7AA3">
                <wp:simplePos x="0" y="0"/>
                <wp:positionH relativeFrom="column">
                  <wp:posOffset>-118110</wp:posOffset>
                </wp:positionH>
                <wp:positionV relativeFrom="paragraph">
                  <wp:posOffset>21590</wp:posOffset>
                </wp:positionV>
                <wp:extent cx="6522720" cy="3040380"/>
                <wp:effectExtent l="19050" t="19050" r="114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04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Default="00C95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3pt;margin-top:1.7pt;width:513.6pt;height:23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" fillcolor="white [3212]" strokeweight="3pt">
                <v:stroke dashstyle="1 1"/>
                <v:textbox>
                  <w:txbxContent>
                    <w:p w:rsidR="00C953F2" w:rsidRDefault="00C953F2"/>
                  </w:txbxContent>
                </v:textbox>
              </v:shape>
            </w:pict>
          </mc:Fallback>
        </mc:AlternateContent>
      </w:r>
      <w:r w:rsidR="00CD3F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99A1A" wp14:editId="1549BDF3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3329940" cy="31470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147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F2" w:rsidRPr="00F52B55" w:rsidRDefault="00C953F2" w:rsidP="00C85CB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F52B55">
                              <w:rPr>
                                <w:rFonts w:cstheme="minorHAnsi"/>
                                <w:sz w:val="52"/>
                                <w:szCs w:val="52"/>
                                <w:lang w:val="en"/>
                              </w:rPr>
                              <w:t>Fourth Article of Faith</w:t>
                            </w:r>
                          </w:p>
                          <w:p w:rsidR="00C953F2" w:rsidRPr="00F52B55" w:rsidRDefault="00C953F2" w:rsidP="00F0375C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C953F2" w:rsidRPr="00F52B55" w:rsidRDefault="00C953F2" w:rsidP="00C85CB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F52B55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Each of the words from the fourth article of faith listed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on the right</w:t>
                            </w:r>
                            <w:r w:rsidRPr="00F52B55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 is missing vowels. Replace the missing vowels from the letters below. The listed letters will be used only once, so cross each one off as you use it.</w:t>
                            </w:r>
                          </w:p>
                          <w:p w:rsidR="00C953F2" w:rsidRDefault="00C953F2" w:rsidP="00F0375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953F2" w:rsidRDefault="00C953F2" w:rsidP="00F0375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953F2" w:rsidRPr="00F52B55" w:rsidRDefault="00C953F2" w:rsidP="00F0375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953F2" w:rsidRPr="00F0375C" w:rsidRDefault="00C953F2" w:rsidP="00F0375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</w:pPr>
                            <w:proofErr w:type="gram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a</w:t>
                            </w:r>
                            <w:proofErr w:type="gram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a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a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a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e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e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i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o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o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o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o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>o</w:t>
                            </w:r>
                            <w:proofErr w:type="spellEnd"/>
                            <w:r w:rsidRPr="00F52B55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9.3pt;margin-top:-.1pt;width:262.2pt;height:2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" filled="f" stroked="f" strokeweight="3pt">
                <v:stroke dashstyle="1 1"/>
                <v:textbox>
                  <w:txbxContent>
                    <w:p w:rsidR="00C953F2" w:rsidRPr="00F52B55" w:rsidRDefault="00C953F2" w:rsidP="00C85CBD">
                      <w:pPr>
                        <w:pStyle w:val="NoSpacing"/>
                        <w:jc w:val="center"/>
                        <w:rPr>
                          <w:rFonts w:cstheme="minorHAnsi"/>
                          <w:sz w:val="52"/>
                          <w:szCs w:val="52"/>
                          <w:lang w:val="en"/>
                        </w:rPr>
                      </w:pPr>
                      <w:r w:rsidRPr="00F52B55">
                        <w:rPr>
                          <w:rFonts w:cstheme="minorHAnsi"/>
                          <w:sz w:val="52"/>
                          <w:szCs w:val="52"/>
                          <w:lang w:val="en"/>
                        </w:rPr>
                        <w:t>Fourth Article of Faith</w:t>
                      </w:r>
                    </w:p>
                    <w:p w:rsidR="00C953F2" w:rsidRPr="00F52B55" w:rsidRDefault="00C953F2" w:rsidP="00F0375C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C953F2" w:rsidRPr="00F52B55" w:rsidRDefault="00C953F2" w:rsidP="00C85CBD">
                      <w:pPr>
                        <w:pStyle w:val="NoSpacing"/>
                        <w:jc w:val="both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  <w:r w:rsidRPr="00F52B55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Each of the words from the fourth article of faith listed </w:t>
                      </w:r>
                      <w:r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on the right</w:t>
                      </w:r>
                      <w:r w:rsidRPr="00F52B55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 is missing vowels. Replace the missing vowels from the letters below. The listed letters will be used only once, so cross each one off as you use it.</w:t>
                      </w:r>
                    </w:p>
                    <w:p w:rsidR="00C953F2" w:rsidRDefault="00C953F2" w:rsidP="00F0375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C953F2" w:rsidRDefault="00C953F2" w:rsidP="00F0375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C953F2" w:rsidRPr="00F52B55" w:rsidRDefault="00C953F2" w:rsidP="00F0375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C953F2" w:rsidRPr="00F0375C" w:rsidRDefault="00C953F2" w:rsidP="00F0375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</w:pPr>
                      <w:proofErr w:type="gram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a</w:t>
                      </w:r>
                      <w:proofErr w:type="gram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a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a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a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e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e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i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o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o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o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o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proofErr w:type="spellStart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>o</w:t>
                      </w:r>
                      <w:proofErr w:type="spellEnd"/>
                      <w:r w:rsidRPr="00F52B55">
                        <w:rPr>
                          <w:rFonts w:ascii="Century Gothic" w:hAnsi="Century Gothic"/>
                          <w:sz w:val="48"/>
                          <w:szCs w:val="48"/>
                          <w:lang w:val="en"/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  <w:r w:rsidR="00C85C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EC9F8" wp14:editId="0D071560">
                <wp:simplePos x="0" y="0"/>
                <wp:positionH relativeFrom="column">
                  <wp:posOffset>3211830</wp:posOffset>
                </wp:positionH>
                <wp:positionV relativeFrom="paragraph">
                  <wp:posOffset>66040</wp:posOffset>
                </wp:positionV>
                <wp:extent cx="0" cy="2964180"/>
                <wp:effectExtent l="0" t="0" r="19050" b="76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pt,5.2pt" to="252.9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" strokecolor="windowText" strokeweight="1.5pt">
                <v:stroke dashstyle="1 1"/>
              </v:line>
            </w:pict>
          </mc:Fallback>
        </mc:AlternateContent>
      </w:r>
    </w:p>
    <w:p w:rsidR="007A3C83" w:rsidRDefault="007A3C83"/>
    <w:p w:rsidR="007A3C83" w:rsidRDefault="007A3C83"/>
    <w:p w:rsidR="007A3C83" w:rsidRDefault="007A3C83"/>
    <w:p w:rsidR="007A3C83" w:rsidRDefault="007A3C83"/>
    <w:p w:rsidR="007A3C83" w:rsidRDefault="007A3C83"/>
    <w:p w:rsidR="007A3C83" w:rsidRDefault="007A3C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CFFED" wp14:editId="6BF2EA88">
                <wp:simplePos x="0" y="0"/>
                <wp:positionH relativeFrom="column">
                  <wp:posOffset>-125730</wp:posOffset>
                </wp:positionH>
                <wp:positionV relativeFrom="paragraph">
                  <wp:posOffset>245745</wp:posOffset>
                </wp:positionV>
                <wp:extent cx="33375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pt,19.35pt" to="252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" strokecolor="windowText" strokeweight="1.5pt">
                <v:stroke dashstyle="1 1"/>
              </v:line>
            </w:pict>
          </mc:Fallback>
        </mc:AlternateContent>
      </w:r>
    </w:p>
    <w:p w:rsidR="007A3C83" w:rsidRDefault="007A3C83"/>
    <w:p w:rsidR="007A3C83" w:rsidRDefault="007A3C83"/>
    <w:p w:rsidR="007A3C83" w:rsidRPr="00F666F7" w:rsidRDefault="007A3C83"/>
    <w:sectPr w:rsidR="007A3C83" w:rsidRPr="00F666F7" w:rsidSect="00B1234A">
      <w:pgSz w:w="12240" w:h="15840"/>
      <w:pgMar w:top="81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A89"/>
    <w:multiLevelType w:val="hybridMultilevel"/>
    <w:tmpl w:val="163097C6"/>
    <w:lvl w:ilvl="0" w:tplc="34609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2B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4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05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E6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A41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42B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06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7"/>
    <w:rsid w:val="00060ABE"/>
    <w:rsid w:val="00356BCB"/>
    <w:rsid w:val="003E296C"/>
    <w:rsid w:val="004162C9"/>
    <w:rsid w:val="004574AA"/>
    <w:rsid w:val="004F3ED6"/>
    <w:rsid w:val="005A086C"/>
    <w:rsid w:val="005A4C66"/>
    <w:rsid w:val="005C2E39"/>
    <w:rsid w:val="006A3643"/>
    <w:rsid w:val="006D2091"/>
    <w:rsid w:val="006D6678"/>
    <w:rsid w:val="006E2334"/>
    <w:rsid w:val="007A3C83"/>
    <w:rsid w:val="007A5307"/>
    <w:rsid w:val="007D25F0"/>
    <w:rsid w:val="007F170C"/>
    <w:rsid w:val="007F529B"/>
    <w:rsid w:val="007F7F38"/>
    <w:rsid w:val="00880E81"/>
    <w:rsid w:val="00892A0F"/>
    <w:rsid w:val="00945DD8"/>
    <w:rsid w:val="00A14414"/>
    <w:rsid w:val="00A439EC"/>
    <w:rsid w:val="00A442B1"/>
    <w:rsid w:val="00AC083A"/>
    <w:rsid w:val="00AF4CC3"/>
    <w:rsid w:val="00B1234A"/>
    <w:rsid w:val="00B14682"/>
    <w:rsid w:val="00C10A02"/>
    <w:rsid w:val="00C70024"/>
    <w:rsid w:val="00C85CBD"/>
    <w:rsid w:val="00C953F2"/>
    <w:rsid w:val="00CA1F0C"/>
    <w:rsid w:val="00CD3F7D"/>
    <w:rsid w:val="00D62A08"/>
    <w:rsid w:val="00DF3D69"/>
    <w:rsid w:val="00E06B5A"/>
    <w:rsid w:val="00E26C57"/>
    <w:rsid w:val="00E526A6"/>
    <w:rsid w:val="00E52AC4"/>
    <w:rsid w:val="00E600A3"/>
    <w:rsid w:val="00EF35CE"/>
    <w:rsid w:val="00F0375C"/>
    <w:rsid w:val="00F223A4"/>
    <w:rsid w:val="00F23184"/>
    <w:rsid w:val="00F52B55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F66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6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66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F66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6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66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5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0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7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covalt</dc:creator>
  <cp:lastModifiedBy>covalt</cp:lastModifiedBy>
  <cp:revision>16</cp:revision>
  <cp:lastPrinted>2012-04-30T16:41:00Z</cp:lastPrinted>
  <dcterms:created xsi:type="dcterms:W3CDTF">2012-04-27T12:17:00Z</dcterms:created>
  <dcterms:modified xsi:type="dcterms:W3CDTF">2012-04-30T16:50:00Z</dcterms:modified>
</cp:coreProperties>
</file>